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A0818" w:rsidRDefault="00B1275C" w14:paraId="5B28A977" w14:textId="77777777">
      <w:pPr>
        <w:pStyle w:val="NormalWeb"/>
      </w:pPr>
      <w:r>
        <w:rPr>
          <w:noProof/>
        </w:rPr>
        <w:drawing>
          <wp:inline distT="0" distB="0" distL="0" distR="0" wp14:anchorId="0D1062D3" wp14:editId="48ABFD4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818" w:rsidRDefault="00B1275C" w14:paraId="41FA244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A0818" w:rsidTr="11B49F1A" w14:paraId="2AF75BC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A0818" w:rsidRDefault="00B1275C" w14:paraId="344DAC4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A0818" w:rsidRDefault="00B1275C" w14:paraId="22D6F164" w14:textId="6FC89CB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D12F8">
              <w:rPr>
                <w:rStyle w:val="Forte"/>
                <w:rFonts w:eastAsia="Times New Roman"/>
              </w:rPr>
              <w:t>2</w:t>
            </w:r>
            <w:r w:rsidR="006D12F8">
              <w:rPr>
                <w:rStyle w:val="Forte"/>
              </w:rPr>
              <w:t>0/03/2024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A0818" w:rsidTr="11B49F1A" w14:paraId="6C69BF8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A0818" w:rsidRDefault="00B1275C" w14:paraId="6E87A71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A0818" w:rsidRDefault="00B1275C" w14:paraId="65223575" w14:textId="114D6423">
            <w:pPr>
              <w:rPr>
                <w:rFonts w:eastAsia="Times New Roman"/>
              </w:rPr>
            </w:pPr>
            <w:r w:rsidRPr="11B49F1A" w:rsidR="00B1275C">
              <w:rPr>
                <w:rStyle w:val="Forte"/>
                <w:rFonts w:eastAsia="Times New Roman"/>
              </w:rPr>
              <w:t>             </w:t>
            </w:r>
            <w:r w:rsidRPr="11B49F1A" w:rsidR="7ACD29C2">
              <w:rPr>
                <w:rStyle w:val="Forte"/>
                <w:rFonts w:eastAsia="Times New Roman"/>
              </w:rPr>
              <w:t>89</w:t>
            </w:r>
          </w:p>
        </w:tc>
      </w:tr>
    </w:tbl>
    <w:p w:rsidR="004A0818" w:rsidRDefault="00B1275C" w14:paraId="2FE50804" w14:textId="77777777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:rsidR="004A0818" w:rsidRDefault="00B1275C" w14:paraId="00714C03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186/01/2023 – PROCESSO Nº13600033786202329</w:t>
      </w:r>
    </w:p>
    <w:p w:rsidR="004A0818" w:rsidRDefault="00B1275C" w14:paraId="157DB84E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4A0818" w:rsidRDefault="00B1275C" w14:paraId="13143812" w14:textId="77777777">
      <w:pPr>
        <w:pStyle w:val="NormalWeb"/>
      </w:pPr>
      <w:r>
        <w:t>O Diretor da ESCOLA TÉCNICA ESTADUAL TEREZA APARECIDA CARDOSO NUNES DE OLIVEIRA, da cidade de SÃO PAULO, faz saber aos candidatos abaixo relacionados os resultados relativos ao deferimento/indeferimento das inscrições e da Análise do Memorial Circunstanciado.</w:t>
      </w:r>
    </w:p>
    <w:p w:rsidR="004A0818" w:rsidRDefault="00B1275C" w14:paraId="09B7BE35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4A0818" w:rsidRDefault="00B1275C" w14:paraId="6908A0CD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4A0818" w:rsidRDefault="00B1275C" w14:paraId="0B0DBABF" w14:textId="77777777">
      <w:pPr>
        <w:pStyle w:val="NormalWeb"/>
      </w:pPr>
      <w:r>
        <w:t> </w:t>
      </w:r>
    </w:p>
    <w:p w:rsidR="004A0818" w:rsidRDefault="00B1275C" w14:paraId="28C1DA26" w14:textId="77777777">
      <w:pPr>
        <w:pStyle w:val="NormalWeb"/>
      </w:pPr>
      <w:r>
        <w:rPr>
          <w:rStyle w:val="Forte"/>
        </w:rPr>
        <w:t>ÁREA DE ATUAÇÃO: Informática</w:t>
      </w:r>
    </w:p>
    <w:p w:rsidR="004A0818" w:rsidRDefault="00B1275C" w14:paraId="2FDAB674" w14:textId="77777777">
      <w:pPr>
        <w:pStyle w:val="NormalWeb"/>
      </w:pPr>
      <w:r>
        <w:t> </w:t>
      </w:r>
    </w:p>
    <w:p w:rsidR="004A0818" w:rsidRDefault="00B1275C" w14:paraId="74964107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4A0818" w:rsidRDefault="00B1275C" w14:paraId="43498EEC" w14:textId="77777777">
      <w:pPr>
        <w:pStyle w:val="NormalWeb"/>
      </w:pPr>
      <w:r>
        <w:t xml:space="preserve">Nº de Inscrição / Nome (ou Nome Social) / RG / CPF / Situação da Inscrição / Nota da Análise do Memorial </w:t>
      </w:r>
      <w:r>
        <w:t>Circunstanciado</w:t>
      </w:r>
    </w:p>
    <w:p w:rsidR="004A0818" w:rsidRDefault="00B1275C" w14:paraId="77FCC46E" w14:textId="77777777">
      <w:pPr>
        <w:pStyle w:val="NormalWeb"/>
      </w:pPr>
      <w:r>
        <w:t>1/LUCAS APARECIDO DE OLIVEIRA MARCUZO/554768069/44586348879/10.00</w:t>
      </w:r>
      <w:r>
        <w:br/>
      </w:r>
      <w:r>
        <w:t>8/CARLOS HENRIQUE ARAÚJO ALVES/50.161.290–7/49875925845/13.75</w:t>
      </w:r>
      <w:r>
        <w:br/>
      </w:r>
      <w:r>
        <w:t>9/HELLEN DA SILVA SABO/49478017–4/41834945836/13.00</w:t>
      </w:r>
      <w:r>
        <w:br/>
      </w:r>
      <w:r>
        <w:t>10/MAURÍCIO ALVES DO NASCIMENTO ARAUJO/416610201/33286386871/15.63</w:t>
      </w:r>
      <w:r>
        <w:br/>
      </w:r>
      <w:r>
        <w:t>11/ANA RUTH RUFINO DA SILVA/495490453/42237835802/3.00</w:t>
      </w:r>
      <w:r>
        <w:br/>
      </w:r>
      <w:r>
        <w:t>13/EDGAR LIMA SILVA/329417228/33365081852/17.00</w:t>
      </w:r>
      <w:r>
        <w:br/>
      </w:r>
      <w:r>
        <w:t>14/GUSTAVO GONÇALVES DE MENDONÇA/547891519/50286861810/4.00</w:t>
      </w:r>
      <w:r>
        <w:br/>
      </w:r>
      <w:r>
        <w:t>15/RAFAEL PIRES MACIEL SILVA/532500052/47998561890/19.50</w:t>
      </w:r>
      <w:r>
        <w:br/>
      </w:r>
      <w:r>
        <w:t>16/AGNALDO FERRAZ CARNEIRO/20557809–3/10773000852/21.00</w:t>
      </w:r>
      <w:r>
        <w:br/>
      </w:r>
      <w:r>
        <w:t>17/ARAMIS CASTILHO DA CONCEIÇÃO/483108947/44550525851/</w:t>
      </w:r>
      <w:r>
        <w:t>7.00</w:t>
      </w:r>
      <w:r>
        <w:br/>
      </w:r>
      <w:r>
        <w:t>18/WELBER SERGIO DUARTE/20.842.972–4/10619936800/47.00</w:t>
      </w:r>
      <w:r>
        <w:br/>
      </w:r>
      <w:r>
        <w:t>19/MARCO ANTONIO SILVA COUTINHO/525260286/48355862805/11.00</w:t>
      </w:r>
      <w:r>
        <w:br/>
      </w:r>
      <w:r>
        <w:t>7/OSWALDO FERREIRA MARTINS JUNIOR/47430579X/40186234880/18.00</w:t>
      </w:r>
    </w:p>
    <w:p w:rsidR="004A0818" w:rsidRDefault="00B1275C" w14:paraId="3708A1DA" w14:textId="77777777">
      <w:pPr>
        <w:pStyle w:val="NormalWeb"/>
      </w:pPr>
      <w:r>
        <w:t> </w:t>
      </w:r>
    </w:p>
    <w:p w:rsidR="006D12F8" w:rsidP="006D12F8" w:rsidRDefault="00B1275C" w14:paraId="613605A1" w14:textId="7154676A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2/39774220–4/42943500836/Não efetuou upload da documentação comprobatória do Memorial Circunstanciado</w:t>
      </w:r>
      <w:r>
        <w:br/>
      </w:r>
      <w:r>
        <w:t>3/5447476516/44420857811/Não efetuou upload da documentação comprobatória do Memorial Circunstanciado</w:t>
      </w:r>
      <w:r>
        <w:br/>
      </w:r>
      <w:r>
        <w:t>4/367640168/47535111890/Não efetuou upload da documentação comprobatória do Memorial Circunstanciado</w:t>
      </w:r>
      <w:r>
        <w:br/>
      </w:r>
      <w:r>
        <w:t>5/379842294/45752976820/Não efetuou upload de foto(candidato preto ou pardo optante da PD).</w:t>
      </w:r>
      <w:r>
        <w:br/>
      </w:r>
      <w:r>
        <w:t>6/385786487/49730286817/Não efetuou upload da documentação comprobatória do Me</w:t>
      </w:r>
      <w:r>
        <w:t>morial Circunstanciado</w:t>
      </w:r>
      <w:r>
        <w:br/>
      </w:r>
      <w:r>
        <w:t>12/36885808X/23008916899/Não efetuou upload da documentação comprobatória do Memorial Circunstanciado</w:t>
      </w:r>
    </w:p>
    <w:p w:rsidR="002833B4" w:rsidRDefault="002833B4" w14:paraId="5D9DE2BD" w14:textId="6B3D54C6">
      <w:pPr>
        <w:pStyle w:val="NormalWeb"/>
      </w:pPr>
    </w:p>
    <w:sectPr w:rsidR="002833B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C"/>
    <w:rsid w:val="002833B4"/>
    <w:rsid w:val="004A0818"/>
    <w:rsid w:val="006D12F8"/>
    <w:rsid w:val="00B1275C"/>
    <w:rsid w:val="00F40A5C"/>
    <w:rsid w:val="11B49F1A"/>
    <w:rsid w:val="7ACD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108BF"/>
  <w15:chartTrackingRefBased/>
  <w15:docId w15:val="{241B8B65-2786-4559-89D7-F8D12FE59D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2024-03-20T11:58:00.0000000Z</dcterms:created>
  <dcterms:modified xsi:type="dcterms:W3CDTF">2024-03-20T12:00:40.7758461Z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2024-03-19T18:04:08Z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c5f67827-713b-4526-b137-bafc71a8b740</vt:lpwstr>
  </property>
  <property fmtid="{D5CDD505-2E9C-101B-9397-08002B2CF9AE}" pid="8" name="MSIP_Label_ff380b4d-8a71-4241-982c-3816ad3ce8fc_ContentBits">
    <vt:lpwstr>0</vt:lpwstr>
  </property>
</Properties>
</file>